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8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307"/>
        <w:gridCol w:w="1863"/>
        <w:gridCol w:w="6828"/>
      </w:tblGrid>
      <w:tr w:rsidR="009A4E6A" w:rsidTr="00456F82">
        <w:trPr>
          <w:trHeight w:val="271"/>
        </w:trPr>
        <w:tc>
          <w:tcPr>
            <w:tcW w:w="13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45D1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Session</w:t>
            </w:r>
          </w:p>
        </w:tc>
        <w:tc>
          <w:tcPr>
            <w:tcW w:w="86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C48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9A4E6A" w:rsidTr="00456F82">
        <w:trPr>
          <w:trHeight w:val="271"/>
        </w:trPr>
        <w:tc>
          <w:tcPr>
            <w:tcW w:w="13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45D1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Class</w:t>
            </w:r>
          </w:p>
        </w:tc>
        <w:tc>
          <w:tcPr>
            <w:tcW w:w="86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C48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SS1</w:t>
            </w:r>
          </w:p>
        </w:tc>
      </w:tr>
      <w:tr w:rsidR="009A4E6A" w:rsidTr="00456F82">
        <w:trPr>
          <w:trHeight w:val="271"/>
        </w:trPr>
        <w:tc>
          <w:tcPr>
            <w:tcW w:w="13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45D1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Term</w:t>
            </w:r>
          </w:p>
        </w:tc>
        <w:tc>
          <w:tcPr>
            <w:tcW w:w="86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C48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FIRST </w:t>
            </w:r>
          </w:p>
        </w:tc>
      </w:tr>
      <w:tr w:rsidR="009A4E6A" w:rsidTr="00456F82">
        <w:trPr>
          <w:trHeight w:val="271"/>
        </w:trPr>
        <w:tc>
          <w:tcPr>
            <w:tcW w:w="13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45D1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Subject</w:t>
            </w:r>
          </w:p>
        </w:tc>
        <w:tc>
          <w:tcPr>
            <w:tcW w:w="86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C48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GEOGRAPHY</w:t>
            </w:r>
          </w:p>
        </w:tc>
      </w:tr>
      <w:tr w:rsidR="009A4E6A" w:rsidTr="00456F82">
        <w:trPr>
          <w:trHeight w:val="271"/>
        </w:trPr>
        <w:tc>
          <w:tcPr>
            <w:tcW w:w="13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45D1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Week</w:t>
            </w:r>
          </w:p>
        </w:tc>
        <w:tc>
          <w:tcPr>
            <w:tcW w:w="18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45D1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6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4E6A" w:rsidRDefault="00A45D1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Content</w:t>
            </w:r>
          </w:p>
        </w:tc>
      </w:tr>
      <w:tr w:rsidR="009A4E6A" w:rsidTr="00456F82">
        <w:trPr>
          <w:trHeight w:val="783"/>
        </w:trPr>
        <w:tc>
          <w:tcPr>
            <w:tcW w:w="13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4E6A" w:rsidRDefault="00AC48FA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ONE</w:t>
            </w:r>
          </w:p>
        </w:tc>
        <w:tc>
          <w:tcPr>
            <w:tcW w:w="18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4E6A" w:rsidRDefault="00AC48FA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INTRODUCTION TO GEOGRAPHY</w:t>
            </w:r>
          </w:p>
        </w:tc>
        <w:tc>
          <w:tcPr>
            <w:tcW w:w="682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4E6A" w:rsidRDefault="00640D72" w:rsidP="00640D72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Etymology, Definition, Scope and Importance of Geography.</w:t>
            </w:r>
          </w:p>
        </w:tc>
      </w:tr>
      <w:tr w:rsidR="009A4E6A" w:rsidTr="00456F82">
        <w:trPr>
          <w:trHeight w:val="3524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640D72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TWO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640D72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LOCAL GEOGRAPHY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640D72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Town/Village and Local Government Area:</w:t>
            </w:r>
          </w:p>
          <w:p w:rsidR="0099081D" w:rsidRDefault="0099081D" w:rsidP="009908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Location </w:t>
            </w:r>
          </w:p>
          <w:p w:rsidR="00640D72" w:rsidRDefault="0099081D" w:rsidP="009908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Physical features (relief, climate, soil, drainage, vegetation)</w:t>
            </w:r>
          </w:p>
          <w:p w:rsidR="0099081D" w:rsidRDefault="0099081D" w:rsidP="009908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Cultural features (settlement, market, roads, church/mosque, etc.)</w:t>
            </w:r>
          </w:p>
          <w:p w:rsidR="0099081D" w:rsidRDefault="0099081D" w:rsidP="009908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Economic activities (farming, fishing, lumbering, trade, transportation, etc.)</w:t>
            </w:r>
          </w:p>
          <w:p w:rsidR="0099081D" w:rsidRPr="0099081D" w:rsidRDefault="0099081D" w:rsidP="0099081D">
            <w:pPr>
              <w:pStyle w:val="ListParagraph"/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9A4E6A" w:rsidTr="00456F82">
        <w:trPr>
          <w:trHeight w:val="768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99081D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THREE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99081D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THE SOLAR SYSTEM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BE1CB4" w:rsidP="00BE1C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of solar system</w:t>
            </w:r>
          </w:p>
          <w:p w:rsidR="00BE1CB4" w:rsidRPr="00BE1CB4" w:rsidRDefault="00BE1CB4" w:rsidP="00BE1C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2. Characteristics of the sun and the planets</w:t>
            </w:r>
          </w:p>
        </w:tc>
      </w:tr>
      <w:tr w:rsidR="009A4E6A" w:rsidTr="00456F82">
        <w:trPr>
          <w:trHeight w:val="783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BE1C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FOUR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BE1C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The EARTH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BE1CB4" w:rsidP="00BE1C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Shape and size of the earth</w:t>
            </w:r>
          </w:p>
          <w:p w:rsidR="00BE1CB4" w:rsidRPr="00BE1CB4" w:rsidRDefault="00BE1CB4" w:rsidP="00BE1C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Evidence/proof of earth’s sphericity</w:t>
            </w:r>
          </w:p>
        </w:tc>
      </w:tr>
      <w:tr w:rsidR="009A4E6A" w:rsidTr="00456F82">
        <w:trPr>
          <w:trHeight w:val="1174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BE1C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FIVE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BE1C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MOVEMENT OF EARTH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BE1CB4" w:rsidP="00BE1C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of rotation and revolution</w:t>
            </w:r>
          </w:p>
          <w:p w:rsidR="00BE1CB4" w:rsidRDefault="00BE1CB4" w:rsidP="00BE1C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Effects of rotation and revolution</w:t>
            </w:r>
          </w:p>
          <w:p w:rsidR="00BE1CB4" w:rsidRPr="00BE1CB4" w:rsidRDefault="00BE1CB4" w:rsidP="00BE1C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Eclipse, dawn and twilight</w:t>
            </w:r>
          </w:p>
        </w:tc>
      </w:tr>
      <w:tr w:rsidR="009A4E6A" w:rsidTr="00456F82">
        <w:trPr>
          <w:trHeight w:val="1174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SIX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LONGITUDE AND LATITUDE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 w:rsidP="003249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of longitude and latitude</w:t>
            </w:r>
          </w:p>
          <w:p w:rsidR="00324951" w:rsidRPr="00324951" w:rsidRDefault="00324951" w:rsidP="003249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Characteristics, similarities and difference between longitude and latitude</w:t>
            </w:r>
          </w:p>
        </w:tc>
      </w:tr>
      <w:tr w:rsidR="009A4E6A" w:rsidTr="00456F82">
        <w:trPr>
          <w:trHeight w:val="798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SEVEN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 w:rsidP="0032495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USES OF LATITUDE AND LONGITUDE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 w:rsidP="003249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Calculation of distance with latitude</w:t>
            </w:r>
          </w:p>
          <w:p w:rsidR="00324951" w:rsidRPr="00324951" w:rsidRDefault="00324951" w:rsidP="003249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Calculation of local time and longitude</w:t>
            </w:r>
          </w:p>
        </w:tc>
      </w:tr>
      <w:tr w:rsidR="009A4E6A" w:rsidTr="00456F82">
        <w:trPr>
          <w:trHeight w:val="1958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EIGHT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STRUCTURE OF THE EARTH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 w:rsidP="003249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External structure: Atmosphere, hydrosphere, biosphere, and their importance</w:t>
            </w:r>
          </w:p>
          <w:p w:rsidR="00324951" w:rsidRPr="00324951" w:rsidRDefault="00324951" w:rsidP="003249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Internal structure: crust, mantle and core; characteristics of each zone/layer</w:t>
            </w:r>
          </w:p>
        </w:tc>
      </w:tr>
      <w:tr w:rsidR="009A4E6A" w:rsidTr="00456F82">
        <w:trPr>
          <w:trHeight w:val="1958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lastRenderedPageBreak/>
              <w:t>NINE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ROCKS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 w:rsidP="003249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of rocks</w:t>
            </w:r>
          </w:p>
          <w:p w:rsidR="00324951" w:rsidRDefault="00324951" w:rsidP="003249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Types of rocks and their characteristics</w:t>
            </w:r>
          </w:p>
          <w:p w:rsidR="00324951" w:rsidRDefault="00324951" w:rsidP="003249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Processes of formation of different types of rock</w:t>
            </w:r>
          </w:p>
          <w:p w:rsidR="00324951" w:rsidRPr="00324951" w:rsidRDefault="00324951" w:rsidP="003249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Importance of rocks</w:t>
            </w:r>
          </w:p>
        </w:tc>
      </w:tr>
      <w:tr w:rsidR="009A4E6A" w:rsidTr="00456F82">
        <w:trPr>
          <w:trHeight w:val="1174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TEN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MOUNTAINS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 w:rsidP="003249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Types of mountains, locations and examples</w:t>
            </w:r>
          </w:p>
          <w:p w:rsidR="00324951" w:rsidRDefault="00324951" w:rsidP="003249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Characteristics and mode of formation</w:t>
            </w:r>
          </w:p>
          <w:p w:rsidR="00324951" w:rsidRPr="00324951" w:rsidRDefault="00324951" w:rsidP="003249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Economic </w:t>
            </w:r>
            <w:r w:rsidR="00F72AA3">
              <w:rPr>
                <w:color w:val="7030A0"/>
                <w:sz w:val="32"/>
              </w:rPr>
              <w:t>importance of mountains</w:t>
            </w:r>
          </w:p>
        </w:tc>
      </w:tr>
      <w:tr w:rsidR="009A4E6A" w:rsidTr="00456F82">
        <w:trPr>
          <w:trHeight w:val="1566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ELEVEN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PLATEAU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F72AA3" w:rsidP="00F72A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of plateau and types</w:t>
            </w:r>
          </w:p>
          <w:p w:rsidR="00F72AA3" w:rsidRDefault="00F72AA3" w:rsidP="00F72A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Mode of formation and their attributes</w:t>
            </w:r>
          </w:p>
          <w:p w:rsidR="00F72AA3" w:rsidRPr="00F72AA3" w:rsidRDefault="00F72AA3" w:rsidP="00F72A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Importance of plateau (minerals, watershed, grazing, etc.)</w:t>
            </w:r>
          </w:p>
        </w:tc>
      </w:tr>
      <w:tr w:rsidR="009A4E6A" w:rsidTr="00456F82">
        <w:trPr>
          <w:trHeight w:val="1551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TWELVE</w:t>
            </w: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32495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LOWLANDS</w:t>
            </w: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F72AA3" w:rsidP="00F72A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Plains: Structural, erosional and depositional plains</w:t>
            </w:r>
          </w:p>
          <w:p w:rsidR="00F72AA3" w:rsidRPr="00F72AA3" w:rsidRDefault="00F72AA3" w:rsidP="00F72A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Mode of formation and importance of lowlands</w:t>
            </w:r>
          </w:p>
        </w:tc>
      </w:tr>
      <w:tr w:rsidR="009A4E6A" w:rsidTr="00456F82">
        <w:trPr>
          <w:trHeight w:val="391"/>
        </w:trPr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9A4E6A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63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9A4E6A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828" w:type="dxa"/>
            <w:tcBorders>
              <w:left w:val="single" w:sz="18" w:space="0" w:color="000000"/>
              <w:right w:val="single" w:sz="18" w:space="0" w:color="000000"/>
            </w:tcBorders>
          </w:tcPr>
          <w:p w:rsidR="009A4E6A" w:rsidRDefault="009A4E6A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</w:tbl>
    <w:p w:rsidR="009A4E6A" w:rsidRDefault="009A4E6A" w:rsidP="00456F82">
      <w:bookmarkStart w:id="0" w:name="_GoBack"/>
      <w:bookmarkEnd w:id="0"/>
    </w:p>
    <w:sectPr w:rsidR="009A4E6A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E83"/>
    <w:multiLevelType w:val="hybridMultilevel"/>
    <w:tmpl w:val="38B0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9DF"/>
    <w:multiLevelType w:val="hybridMultilevel"/>
    <w:tmpl w:val="4C642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81799"/>
    <w:multiLevelType w:val="hybridMultilevel"/>
    <w:tmpl w:val="DF58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3119"/>
    <w:multiLevelType w:val="hybridMultilevel"/>
    <w:tmpl w:val="802A4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27A"/>
    <w:multiLevelType w:val="hybridMultilevel"/>
    <w:tmpl w:val="1EC8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6365"/>
    <w:multiLevelType w:val="hybridMultilevel"/>
    <w:tmpl w:val="EB38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F5221"/>
    <w:multiLevelType w:val="hybridMultilevel"/>
    <w:tmpl w:val="9452A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47F21"/>
    <w:multiLevelType w:val="hybridMultilevel"/>
    <w:tmpl w:val="A6BCE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3337A"/>
    <w:multiLevelType w:val="hybridMultilevel"/>
    <w:tmpl w:val="D238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B2061"/>
    <w:multiLevelType w:val="hybridMultilevel"/>
    <w:tmpl w:val="6186C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293E"/>
    <w:multiLevelType w:val="hybridMultilevel"/>
    <w:tmpl w:val="68C6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44A75"/>
    <w:multiLevelType w:val="hybridMultilevel"/>
    <w:tmpl w:val="6F081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F5BB6"/>
    <w:multiLevelType w:val="hybridMultilevel"/>
    <w:tmpl w:val="4B8EE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C3C3D"/>
    <w:multiLevelType w:val="hybridMultilevel"/>
    <w:tmpl w:val="EB8C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A"/>
    <w:rsid w:val="00324951"/>
    <w:rsid w:val="00456F82"/>
    <w:rsid w:val="00640D72"/>
    <w:rsid w:val="0099081D"/>
    <w:rsid w:val="009A4E6A"/>
    <w:rsid w:val="00A45D13"/>
    <w:rsid w:val="00AC48FA"/>
    <w:rsid w:val="00BE1CB4"/>
    <w:rsid w:val="00F72AA3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D5E8"/>
  <w15:docId w15:val="{26BFDD44-0007-4E35-BB66-828870F0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table" w:styleId="TableGrid">
    <w:name w:val="Table Grid"/>
    <w:basedOn w:val="TableNormal"/>
    <w:uiPriority w:val="39"/>
    <w:rsid w:val="007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URCHMAN</dc:creator>
  <dc:description/>
  <cp:lastModifiedBy>MICHAEL</cp:lastModifiedBy>
  <cp:revision>5</cp:revision>
  <dcterms:created xsi:type="dcterms:W3CDTF">2024-08-30T09:21:00Z</dcterms:created>
  <dcterms:modified xsi:type="dcterms:W3CDTF">2024-08-31T11:02:00Z</dcterms:modified>
  <dc:language>en-US</dc:language>
</cp:coreProperties>
</file>