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05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1282"/>
        <w:gridCol w:w="3126"/>
        <w:gridCol w:w="5397"/>
      </w:tblGrid>
      <w:tr w:rsidR="006851A5" w14:paraId="5105EF4B" w14:textId="77777777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6F1001" w14:textId="77777777" w:rsidR="006851A5" w:rsidRDefault="0000000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Session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C5A98B" w14:textId="03A937CA" w:rsidR="006851A5" w:rsidRDefault="00BE5A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6851A5" w14:paraId="6FE61ABF" w14:textId="77777777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B9FA1E" w14:textId="77777777" w:rsidR="006851A5" w:rsidRDefault="0000000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Class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BD43FD" w14:textId="710A72C8" w:rsidR="006851A5" w:rsidRDefault="00BE5A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JSS1</w:t>
            </w:r>
          </w:p>
        </w:tc>
      </w:tr>
      <w:tr w:rsidR="006851A5" w14:paraId="56D78117" w14:textId="77777777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9D096B" w14:textId="77777777" w:rsidR="006851A5" w:rsidRDefault="0000000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Term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7F4DC6" w14:textId="0D750B5E" w:rsidR="006851A5" w:rsidRDefault="00BE5A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First Term</w:t>
            </w:r>
          </w:p>
        </w:tc>
      </w:tr>
      <w:tr w:rsidR="006851A5" w14:paraId="020953BD" w14:textId="77777777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80393B" w14:textId="77777777" w:rsidR="006851A5" w:rsidRDefault="0000000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Subject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205928" w14:textId="7662FE5C" w:rsidR="006851A5" w:rsidRDefault="00BE5A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</w:t>
            </w:r>
            <w:r w:rsidR="00B814B4">
              <w:rPr>
                <w:b/>
              </w:rPr>
              <w:t>nglish</w:t>
            </w:r>
            <w:r>
              <w:rPr>
                <w:b/>
              </w:rPr>
              <w:t xml:space="preserve"> L</w:t>
            </w:r>
            <w:r w:rsidR="00B814B4">
              <w:rPr>
                <w:b/>
              </w:rPr>
              <w:t>anguage</w:t>
            </w:r>
          </w:p>
        </w:tc>
      </w:tr>
      <w:tr w:rsidR="006851A5" w14:paraId="0394C78F" w14:textId="77777777" w:rsidTr="004E04A8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DE24F8" w14:textId="77777777" w:rsidR="006851A5" w:rsidRDefault="0000000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Week</w:t>
            </w:r>
          </w:p>
        </w:tc>
        <w:tc>
          <w:tcPr>
            <w:tcW w:w="3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3D177C" w14:textId="77777777" w:rsidR="006851A5" w:rsidRDefault="0000000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Topic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BAD546" w14:textId="77777777" w:rsidR="006851A5" w:rsidRDefault="0000000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Content</w:t>
            </w:r>
          </w:p>
        </w:tc>
      </w:tr>
      <w:tr w:rsidR="006851A5" w14:paraId="51803140" w14:textId="77777777" w:rsidTr="004E04A8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DB8666D" w14:textId="4EC4F5C6" w:rsidR="006851A5" w:rsidRDefault="00B814B4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</w:t>
            </w:r>
          </w:p>
        </w:tc>
        <w:tc>
          <w:tcPr>
            <w:tcW w:w="31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CC2BB87" w14:textId="77777777" w:rsidR="006851A5" w:rsidRDefault="00B814B4" w:rsidP="00B814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Reading Comprehension: Intensive reading.</w:t>
            </w:r>
          </w:p>
          <w:p w14:paraId="261BE377" w14:textId="77777777" w:rsidR="004E04A8" w:rsidRDefault="004E04A8" w:rsidP="004E04A8">
            <w:pPr>
              <w:pStyle w:val="ListParagraph"/>
              <w:spacing w:after="0" w:line="240" w:lineRule="auto"/>
              <w:rPr>
                <w:color w:val="C00000"/>
              </w:rPr>
            </w:pPr>
          </w:p>
          <w:p w14:paraId="61EABAE0" w14:textId="77777777" w:rsidR="004E04A8" w:rsidRDefault="004E04A8" w:rsidP="004E04A8">
            <w:pPr>
              <w:pStyle w:val="ListParagraph"/>
              <w:spacing w:after="0" w:line="240" w:lineRule="auto"/>
              <w:rPr>
                <w:color w:val="C00000"/>
              </w:rPr>
            </w:pPr>
          </w:p>
          <w:p w14:paraId="52830C5E" w14:textId="77777777" w:rsidR="004E04A8" w:rsidRDefault="004E04A8" w:rsidP="004E04A8">
            <w:pPr>
              <w:pStyle w:val="ListParagraph"/>
              <w:spacing w:after="0" w:line="240" w:lineRule="auto"/>
              <w:rPr>
                <w:color w:val="C00000"/>
              </w:rPr>
            </w:pPr>
          </w:p>
          <w:p w14:paraId="7AA52BF4" w14:textId="77777777" w:rsidR="00854964" w:rsidRDefault="00854964" w:rsidP="00854964">
            <w:pPr>
              <w:spacing w:after="0" w:line="240" w:lineRule="auto"/>
              <w:rPr>
                <w:color w:val="C00000"/>
              </w:rPr>
            </w:pPr>
          </w:p>
          <w:p w14:paraId="2AC26EC9" w14:textId="77777777" w:rsidR="00854964" w:rsidRDefault="00854964" w:rsidP="00854964">
            <w:pPr>
              <w:spacing w:after="0" w:line="240" w:lineRule="auto"/>
              <w:rPr>
                <w:color w:val="C00000"/>
              </w:rPr>
            </w:pPr>
          </w:p>
          <w:p w14:paraId="263E6D9E" w14:textId="44C0B54D" w:rsidR="00B814B4" w:rsidRPr="00854964" w:rsidRDefault="00B814B4" w:rsidP="008549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C00000"/>
              </w:rPr>
            </w:pPr>
            <w:r w:rsidRPr="00854964">
              <w:rPr>
                <w:color w:val="C00000"/>
              </w:rPr>
              <w:t>Grammar: Parts of speech: Nouns</w:t>
            </w:r>
            <w:r w:rsidR="004E04A8" w:rsidRPr="00854964">
              <w:rPr>
                <w:color w:val="C00000"/>
              </w:rPr>
              <w:t>.</w:t>
            </w:r>
            <w:r w:rsidRPr="00854964">
              <w:rPr>
                <w:color w:val="C00000"/>
              </w:rPr>
              <w:t xml:space="preserve"> 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0D12F22" w14:textId="77777777" w:rsidR="006851A5" w:rsidRDefault="00B814B4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Reading from passage for maximum retention and to recall facts: diet and nutrition like vitamin A in sugar and iodine in salt.</w:t>
            </w:r>
          </w:p>
          <w:p w14:paraId="33FCE58B" w14:textId="77777777" w:rsidR="004E04A8" w:rsidRDefault="004E04A8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4400105A" w14:textId="0020D011" w:rsidR="00B814B4" w:rsidRDefault="00B814B4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Mentioning the different parts of speech. The classification, explanation</w:t>
            </w:r>
            <w:r w:rsidR="004E04A8">
              <w:rPr>
                <w:color w:val="7030A0"/>
                <w:sz w:val="32"/>
              </w:rPr>
              <w:t xml:space="preserve"> and the functions of nouns. Identification of nouns in passages.</w:t>
            </w:r>
          </w:p>
        </w:tc>
      </w:tr>
      <w:tr w:rsidR="006851A5" w14:paraId="5AED3163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3DEE34F3" w14:textId="23D79A91" w:rsidR="006851A5" w:rsidRDefault="004E04A8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</w:t>
            </w: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70DECADF" w14:textId="77777777" w:rsidR="006851A5" w:rsidRDefault="004E04A8" w:rsidP="004E04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Grammar: Countable and uncountable nouns with determiners.</w:t>
            </w:r>
          </w:p>
          <w:p w14:paraId="20D1CC12" w14:textId="77777777" w:rsidR="004E04A8" w:rsidRDefault="004E04A8" w:rsidP="004E04A8">
            <w:pPr>
              <w:spacing w:after="0" w:line="240" w:lineRule="auto"/>
              <w:rPr>
                <w:color w:val="C00000"/>
              </w:rPr>
            </w:pPr>
          </w:p>
          <w:p w14:paraId="1646B7CF" w14:textId="77777777" w:rsidR="004E04A8" w:rsidRDefault="004E04A8" w:rsidP="004E04A8">
            <w:pPr>
              <w:spacing w:after="0" w:line="240" w:lineRule="auto"/>
              <w:rPr>
                <w:color w:val="C00000"/>
              </w:rPr>
            </w:pPr>
          </w:p>
          <w:p w14:paraId="32892A90" w14:textId="77777777" w:rsidR="004E04A8" w:rsidRDefault="004E04A8" w:rsidP="004E04A8">
            <w:pPr>
              <w:spacing w:after="0" w:line="240" w:lineRule="auto"/>
              <w:rPr>
                <w:color w:val="C00000"/>
              </w:rPr>
            </w:pPr>
          </w:p>
          <w:p w14:paraId="5BA22E12" w14:textId="77777777" w:rsidR="004E04A8" w:rsidRDefault="004E04A8" w:rsidP="004E04A8">
            <w:pPr>
              <w:spacing w:after="0" w:line="240" w:lineRule="auto"/>
              <w:rPr>
                <w:color w:val="C00000"/>
              </w:rPr>
            </w:pPr>
          </w:p>
          <w:p w14:paraId="400EA6D0" w14:textId="77777777" w:rsidR="004E04A8" w:rsidRDefault="004E04A8" w:rsidP="004E04A8">
            <w:pPr>
              <w:spacing w:after="0" w:line="240" w:lineRule="auto"/>
              <w:rPr>
                <w:color w:val="C00000"/>
              </w:rPr>
            </w:pPr>
          </w:p>
          <w:p w14:paraId="7A845577" w14:textId="77777777" w:rsidR="004E04A8" w:rsidRDefault="004E04A8" w:rsidP="004E04A8">
            <w:pPr>
              <w:spacing w:after="0" w:line="240" w:lineRule="auto"/>
              <w:rPr>
                <w:color w:val="C00000"/>
              </w:rPr>
            </w:pPr>
          </w:p>
          <w:p w14:paraId="767219CD" w14:textId="4B96D188" w:rsidR="004E04A8" w:rsidRPr="004E04A8" w:rsidRDefault="004E04A8" w:rsidP="004E04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Writing: Writing to highlight main and supporting ideas. The element of composition.</w:t>
            </w: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5A1BD511" w14:textId="77777777" w:rsidR="006851A5" w:rsidRDefault="004E04A8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The definition of countable, uncountable nouns and determiners with examples. The different determiners used with countable and uncountable nouns.</w:t>
            </w:r>
          </w:p>
          <w:p w14:paraId="07903451" w14:textId="77777777" w:rsidR="004E04A8" w:rsidRDefault="004E04A8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1254D146" w14:textId="23150368" w:rsidR="004E04A8" w:rsidRDefault="00854964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 xml:space="preserve">Explanation of a paragraph/Introduction to paragraph construction. A story or a passage highlighting main and supporting ideas and arranging the ideas in logical sequence or paragraph with an introduction and a conclusion. </w:t>
            </w:r>
          </w:p>
        </w:tc>
      </w:tr>
      <w:tr w:rsidR="006851A5" w14:paraId="6F4CCD0A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588C7D54" w14:textId="78307F46" w:rsidR="006851A5" w:rsidRDefault="00854964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3</w:t>
            </w: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15A30CFF" w14:textId="2B364AC2" w:rsidR="006851A5" w:rsidRPr="00854964" w:rsidRDefault="00854964" w:rsidP="008549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C00000"/>
              </w:rPr>
            </w:pPr>
            <w:r w:rsidRPr="00854964">
              <w:rPr>
                <w:color w:val="C00000"/>
              </w:rPr>
              <w:t>Comprehension: Reading to answer specific question.</w:t>
            </w:r>
          </w:p>
          <w:p w14:paraId="2FEEB9FD" w14:textId="77777777" w:rsidR="00854964" w:rsidRDefault="00854964" w:rsidP="00854964">
            <w:pPr>
              <w:spacing w:after="0" w:line="240" w:lineRule="auto"/>
              <w:rPr>
                <w:color w:val="C00000"/>
              </w:rPr>
            </w:pPr>
          </w:p>
          <w:p w14:paraId="6A51F4CB" w14:textId="77777777" w:rsidR="00854964" w:rsidRDefault="00854964" w:rsidP="00854964">
            <w:pPr>
              <w:spacing w:after="0" w:line="240" w:lineRule="auto"/>
              <w:rPr>
                <w:color w:val="C00000"/>
              </w:rPr>
            </w:pPr>
          </w:p>
          <w:p w14:paraId="73896C9E" w14:textId="77777777" w:rsidR="00854964" w:rsidRDefault="00854964" w:rsidP="00854964">
            <w:pPr>
              <w:spacing w:after="0" w:line="240" w:lineRule="auto"/>
              <w:rPr>
                <w:color w:val="C00000"/>
              </w:rPr>
            </w:pPr>
          </w:p>
          <w:p w14:paraId="074A7893" w14:textId="77777777" w:rsidR="00854964" w:rsidRDefault="00854964" w:rsidP="00854964">
            <w:pPr>
              <w:spacing w:after="0" w:line="240" w:lineRule="auto"/>
              <w:rPr>
                <w:color w:val="C00000"/>
              </w:rPr>
            </w:pPr>
          </w:p>
          <w:p w14:paraId="20B0DB9B" w14:textId="17135A89" w:rsidR="00854964" w:rsidRPr="00854964" w:rsidRDefault="00854964" w:rsidP="008549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Literature: Introduction to literature.</w:t>
            </w: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1BB04E05" w14:textId="77777777" w:rsidR="006851A5" w:rsidRDefault="00854964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A passage from the selected text. Questions from the passage and vocabulary development based on new words from the passage.</w:t>
            </w:r>
          </w:p>
          <w:p w14:paraId="09B39588" w14:textId="77777777" w:rsidR="00885F5D" w:rsidRDefault="00885F5D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3BE585DA" w14:textId="627A9831" w:rsidR="00885F5D" w:rsidRDefault="00885F5D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lastRenderedPageBreak/>
              <w:t>The meaning of literature and its importance. Types of literature: Oral and written. The ways literature reflects the different aspects of culture.</w:t>
            </w:r>
          </w:p>
        </w:tc>
      </w:tr>
      <w:tr w:rsidR="006851A5" w14:paraId="46F76A6B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7062F875" w14:textId="142D67D8" w:rsidR="006851A5" w:rsidRDefault="00885F5D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lastRenderedPageBreak/>
              <w:t>4</w:t>
            </w: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7021EAA8" w14:textId="4248C918" w:rsidR="006851A5" w:rsidRDefault="00885F5D" w:rsidP="00885F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Comprehension: Reading to understand the author’s mood</w:t>
            </w:r>
          </w:p>
          <w:p w14:paraId="599232F5" w14:textId="77777777" w:rsidR="00885F5D" w:rsidRDefault="00885F5D" w:rsidP="00885F5D">
            <w:pPr>
              <w:spacing w:after="0" w:line="240" w:lineRule="auto"/>
              <w:rPr>
                <w:color w:val="C00000"/>
              </w:rPr>
            </w:pPr>
          </w:p>
          <w:p w14:paraId="69305768" w14:textId="77777777" w:rsidR="00885F5D" w:rsidRDefault="00885F5D" w:rsidP="00885F5D">
            <w:pPr>
              <w:spacing w:after="0" w:line="240" w:lineRule="auto"/>
              <w:rPr>
                <w:color w:val="C00000"/>
              </w:rPr>
            </w:pPr>
          </w:p>
          <w:p w14:paraId="64343F3E" w14:textId="77777777" w:rsidR="00885F5D" w:rsidRDefault="00885F5D" w:rsidP="00885F5D">
            <w:pPr>
              <w:spacing w:after="0" w:line="240" w:lineRule="auto"/>
              <w:rPr>
                <w:color w:val="C00000"/>
              </w:rPr>
            </w:pPr>
          </w:p>
          <w:p w14:paraId="43ABB040" w14:textId="7D5782B8" w:rsidR="00885F5D" w:rsidRDefault="00885F5D" w:rsidP="00885F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C00000"/>
              </w:rPr>
            </w:pPr>
            <w:r w:rsidRPr="00885F5D">
              <w:rPr>
                <w:color w:val="C00000"/>
              </w:rPr>
              <w:t>Grammar: Plural formation of nouns</w:t>
            </w:r>
          </w:p>
          <w:p w14:paraId="770EF720" w14:textId="77777777" w:rsidR="001B1AE9" w:rsidRDefault="001B1AE9" w:rsidP="001B1AE9">
            <w:pPr>
              <w:spacing w:after="0" w:line="240" w:lineRule="auto"/>
              <w:rPr>
                <w:color w:val="C00000"/>
              </w:rPr>
            </w:pPr>
          </w:p>
          <w:p w14:paraId="6322B8BB" w14:textId="77777777" w:rsidR="001B1AE9" w:rsidRDefault="001B1AE9" w:rsidP="001B1AE9">
            <w:pPr>
              <w:spacing w:after="0" w:line="240" w:lineRule="auto"/>
              <w:rPr>
                <w:color w:val="C00000"/>
              </w:rPr>
            </w:pPr>
          </w:p>
          <w:p w14:paraId="4DE3EE50" w14:textId="77777777" w:rsidR="001B1AE9" w:rsidRDefault="001B1AE9" w:rsidP="001B1AE9">
            <w:pPr>
              <w:spacing w:after="0" w:line="240" w:lineRule="auto"/>
              <w:rPr>
                <w:color w:val="C00000"/>
              </w:rPr>
            </w:pPr>
          </w:p>
          <w:p w14:paraId="22D8F4C6" w14:textId="77777777" w:rsidR="001B1AE9" w:rsidRDefault="001B1AE9" w:rsidP="001B1AE9">
            <w:pPr>
              <w:spacing w:after="0" w:line="240" w:lineRule="auto"/>
              <w:rPr>
                <w:color w:val="C00000"/>
              </w:rPr>
            </w:pPr>
          </w:p>
          <w:p w14:paraId="5B9FF5B7" w14:textId="77777777" w:rsidR="001B1AE9" w:rsidRDefault="001B1AE9" w:rsidP="001B1AE9">
            <w:pPr>
              <w:spacing w:after="0" w:line="240" w:lineRule="auto"/>
              <w:rPr>
                <w:color w:val="C00000"/>
              </w:rPr>
            </w:pPr>
          </w:p>
          <w:p w14:paraId="47771C60" w14:textId="77777777" w:rsidR="001B1AE9" w:rsidRDefault="001B1AE9" w:rsidP="001B1AE9">
            <w:pPr>
              <w:spacing w:after="0" w:line="240" w:lineRule="auto"/>
              <w:rPr>
                <w:color w:val="C00000"/>
              </w:rPr>
            </w:pPr>
          </w:p>
          <w:p w14:paraId="6CE72004" w14:textId="77777777" w:rsidR="001B1AE9" w:rsidRDefault="001B1AE9" w:rsidP="001B1AE9">
            <w:pPr>
              <w:spacing w:after="0" w:line="240" w:lineRule="auto"/>
              <w:rPr>
                <w:color w:val="C00000"/>
              </w:rPr>
            </w:pPr>
          </w:p>
          <w:p w14:paraId="1FE29C36" w14:textId="213EC75B" w:rsidR="001B1AE9" w:rsidRPr="001B1AE9" w:rsidRDefault="001B1AE9" w:rsidP="001B1AE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Writing: Narrative Essay</w:t>
            </w: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4FB0DBC6" w14:textId="4EEC191D" w:rsidR="00885F5D" w:rsidRDefault="00885F5D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 xml:space="preserve">Reading a selected passage to identify the author’s mood. Examples: anger, </w:t>
            </w:r>
          </w:p>
          <w:p w14:paraId="47C9C521" w14:textId="77777777" w:rsidR="006851A5" w:rsidRDefault="00885F5D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happiness, doubt etc.</w:t>
            </w:r>
          </w:p>
          <w:p w14:paraId="667C21D6" w14:textId="77777777" w:rsidR="00885F5D" w:rsidRDefault="00885F5D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4C77DE56" w14:textId="77777777" w:rsidR="00885F5D" w:rsidRDefault="00885F5D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 xml:space="preserve">Forming the plural of nouns by adding </w:t>
            </w:r>
            <w:r w:rsidR="001B1AE9">
              <w:rPr>
                <w:color w:val="7030A0"/>
                <w:sz w:val="32"/>
              </w:rPr>
              <w:t>‘‘</w:t>
            </w:r>
            <w:r>
              <w:rPr>
                <w:color w:val="7030A0"/>
                <w:sz w:val="32"/>
              </w:rPr>
              <w:t>s</w:t>
            </w:r>
            <w:r w:rsidR="001B1AE9">
              <w:rPr>
                <w:color w:val="7030A0"/>
                <w:sz w:val="32"/>
              </w:rPr>
              <w:t>’’, ‘‘es’’ etc. and using partitives in forming the singular and plural of uncountable nouns. Example, a bag of rice.</w:t>
            </w:r>
          </w:p>
          <w:p w14:paraId="7371CC28" w14:textId="77777777" w:rsidR="001B1AE9" w:rsidRDefault="001B1AE9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7E246481" w14:textId="77777777" w:rsidR="001B1AE9" w:rsidRDefault="001B1AE9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538F9942" w14:textId="16F4F508" w:rsidR="001B1AE9" w:rsidRDefault="001B1AE9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 xml:space="preserve">The meaning and the general features of a narrative essay. </w:t>
            </w:r>
          </w:p>
        </w:tc>
      </w:tr>
      <w:tr w:rsidR="006851A5" w14:paraId="151A0390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1CBA64DD" w14:textId="4E68E74E" w:rsidR="006851A5" w:rsidRDefault="001B1AE9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5</w:t>
            </w: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4B06FEB5" w14:textId="111B3752" w:rsidR="006851A5" w:rsidRDefault="0009425F" w:rsidP="001B1A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Grammar</w:t>
            </w:r>
            <w:r w:rsidR="001B1AE9">
              <w:rPr>
                <w:color w:val="C00000"/>
              </w:rPr>
              <w:t xml:space="preserve">: </w:t>
            </w:r>
            <w:r>
              <w:rPr>
                <w:color w:val="C00000"/>
              </w:rPr>
              <w:t>Verbs</w:t>
            </w:r>
          </w:p>
          <w:p w14:paraId="6612BFF3" w14:textId="77777777" w:rsidR="0009425F" w:rsidRDefault="0009425F" w:rsidP="0009425F">
            <w:pPr>
              <w:spacing w:after="0" w:line="240" w:lineRule="auto"/>
              <w:rPr>
                <w:color w:val="C00000"/>
              </w:rPr>
            </w:pPr>
          </w:p>
          <w:p w14:paraId="4E223E03" w14:textId="77777777" w:rsidR="0009425F" w:rsidRDefault="0009425F" w:rsidP="0009425F">
            <w:pPr>
              <w:spacing w:after="0" w:line="240" w:lineRule="auto"/>
              <w:rPr>
                <w:color w:val="C00000"/>
              </w:rPr>
            </w:pPr>
          </w:p>
          <w:p w14:paraId="4A26CF72" w14:textId="77777777" w:rsidR="0009425F" w:rsidRDefault="0009425F" w:rsidP="0009425F">
            <w:pPr>
              <w:spacing w:after="0" w:line="240" w:lineRule="auto"/>
              <w:rPr>
                <w:color w:val="C00000"/>
              </w:rPr>
            </w:pPr>
          </w:p>
          <w:p w14:paraId="3523BBA6" w14:textId="77777777" w:rsidR="0009425F" w:rsidRDefault="0009425F" w:rsidP="0009425F">
            <w:pPr>
              <w:spacing w:after="0" w:line="240" w:lineRule="auto"/>
              <w:rPr>
                <w:color w:val="C00000"/>
              </w:rPr>
            </w:pPr>
          </w:p>
          <w:p w14:paraId="31E43214" w14:textId="77777777" w:rsidR="0009425F" w:rsidRDefault="0009425F" w:rsidP="0009425F">
            <w:pPr>
              <w:spacing w:after="0" w:line="240" w:lineRule="auto"/>
              <w:rPr>
                <w:color w:val="C00000"/>
              </w:rPr>
            </w:pPr>
          </w:p>
          <w:p w14:paraId="3B354A77" w14:textId="77777777" w:rsidR="0009425F" w:rsidRDefault="0009425F" w:rsidP="0009425F">
            <w:pPr>
              <w:spacing w:after="0" w:line="240" w:lineRule="auto"/>
              <w:rPr>
                <w:color w:val="C00000"/>
              </w:rPr>
            </w:pPr>
          </w:p>
          <w:p w14:paraId="0F1820A9" w14:textId="77777777" w:rsidR="0009425F" w:rsidRDefault="0009425F" w:rsidP="0009425F">
            <w:pPr>
              <w:spacing w:after="0" w:line="240" w:lineRule="auto"/>
              <w:rPr>
                <w:color w:val="C00000"/>
              </w:rPr>
            </w:pPr>
          </w:p>
          <w:p w14:paraId="27D23AE8" w14:textId="77777777" w:rsidR="0009425F" w:rsidRDefault="0009425F" w:rsidP="0009425F">
            <w:pPr>
              <w:spacing w:after="0" w:line="240" w:lineRule="auto"/>
              <w:rPr>
                <w:color w:val="C00000"/>
              </w:rPr>
            </w:pPr>
          </w:p>
          <w:p w14:paraId="35BC2B88" w14:textId="0072A0F0" w:rsidR="0009425F" w:rsidRPr="0009425F" w:rsidRDefault="0009425F" w:rsidP="000942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Literature: Genres of literature</w:t>
            </w: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62EA7565" w14:textId="6D626D81" w:rsidR="0009425F" w:rsidRDefault="0009425F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 xml:space="preserve">Types of verbs and the explanation of each. Types of </w:t>
            </w:r>
            <w:proofErr w:type="gramStart"/>
            <w:r>
              <w:rPr>
                <w:color w:val="7030A0"/>
                <w:sz w:val="32"/>
              </w:rPr>
              <w:t>finit</w:t>
            </w:r>
            <w:r w:rsidR="00D31CF2">
              <w:rPr>
                <w:color w:val="7030A0"/>
                <w:sz w:val="32"/>
              </w:rPr>
              <w:t>e</w:t>
            </w:r>
            <w:proofErr w:type="gramEnd"/>
            <w:r w:rsidR="00D31CF2">
              <w:rPr>
                <w:color w:val="7030A0"/>
                <w:sz w:val="32"/>
              </w:rPr>
              <w:t>,</w:t>
            </w:r>
            <w:r>
              <w:rPr>
                <w:color w:val="7030A0"/>
                <w:sz w:val="32"/>
              </w:rPr>
              <w:t xml:space="preserve"> non-finite, lexical/main verbs, transitive, intransitive, auxiliary, regular and irregular verbs.</w:t>
            </w:r>
          </w:p>
          <w:p w14:paraId="2B63C279" w14:textId="77777777" w:rsidR="0009425F" w:rsidRDefault="0009425F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0EDED18F" w14:textId="640088F4" w:rsidR="006851A5" w:rsidRDefault="0009425F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 xml:space="preserve">Genres of literature introduced using texts- Prose, poetry and drama. </w:t>
            </w:r>
          </w:p>
        </w:tc>
      </w:tr>
      <w:tr w:rsidR="006851A5" w14:paraId="516DF42E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22077006" w14:textId="0392EE0F" w:rsidR="006851A5" w:rsidRDefault="0009425F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6</w:t>
            </w: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49FF1EDE" w14:textId="4894D77A" w:rsidR="006851A5" w:rsidRDefault="0009425F" w:rsidP="0009425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Comprehension: Reading for main and supporting ideas</w:t>
            </w:r>
          </w:p>
          <w:p w14:paraId="1F7266A8" w14:textId="77777777" w:rsidR="00D31CF2" w:rsidRDefault="00D31CF2" w:rsidP="00D31CF2">
            <w:pPr>
              <w:spacing w:after="0" w:line="240" w:lineRule="auto"/>
              <w:rPr>
                <w:color w:val="C00000"/>
              </w:rPr>
            </w:pPr>
          </w:p>
          <w:p w14:paraId="5A8CFD01" w14:textId="77777777" w:rsidR="00D31CF2" w:rsidRDefault="00D31CF2" w:rsidP="00D31CF2">
            <w:pPr>
              <w:spacing w:after="0" w:line="240" w:lineRule="auto"/>
              <w:rPr>
                <w:color w:val="C00000"/>
              </w:rPr>
            </w:pPr>
          </w:p>
          <w:p w14:paraId="7ED7448F" w14:textId="5C25F51E" w:rsidR="00D31CF2" w:rsidRDefault="00D31CF2" w:rsidP="00D31CF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Grammar: Adjectives </w:t>
            </w:r>
          </w:p>
          <w:p w14:paraId="2D773EA7" w14:textId="77777777" w:rsidR="00D31CF2" w:rsidRPr="00D31CF2" w:rsidRDefault="00D31CF2" w:rsidP="00D31CF2">
            <w:pPr>
              <w:spacing w:after="0" w:line="240" w:lineRule="auto"/>
              <w:rPr>
                <w:color w:val="C00000"/>
              </w:rPr>
            </w:pPr>
          </w:p>
          <w:p w14:paraId="029F8D9C" w14:textId="77777777" w:rsidR="00D31CF2" w:rsidRDefault="00D31CF2" w:rsidP="00D31CF2">
            <w:pPr>
              <w:spacing w:after="0" w:line="240" w:lineRule="auto"/>
              <w:rPr>
                <w:color w:val="C00000"/>
              </w:rPr>
            </w:pPr>
          </w:p>
          <w:p w14:paraId="5EDAE41C" w14:textId="77777777" w:rsidR="00D31CF2" w:rsidRDefault="00D31CF2" w:rsidP="00D31CF2">
            <w:pPr>
              <w:spacing w:after="0" w:line="240" w:lineRule="auto"/>
              <w:rPr>
                <w:color w:val="C00000"/>
              </w:rPr>
            </w:pPr>
          </w:p>
          <w:p w14:paraId="27CA69AE" w14:textId="77777777" w:rsidR="00D31CF2" w:rsidRDefault="00D31CF2" w:rsidP="00D31CF2">
            <w:pPr>
              <w:spacing w:after="0" w:line="240" w:lineRule="auto"/>
              <w:rPr>
                <w:color w:val="C00000"/>
              </w:rPr>
            </w:pPr>
          </w:p>
          <w:p w14:paraId="3E7A0BF4" w14:textId="77777777" w:rsidR="00D31CF2" w:rsidRDefault="00D31CF2" w:rsidP="00D31CF2">
            <w:pPr>
              <w:spacing w:after="0" w:line="240" w:lineRule="auto"/>
              <w:rPr>
                <w:color w:val="C00000"/>
              </w:rPr>
            </w:pPr>
          </w:p>
          <w:p w14:paraId="12615F50" w14:textId="07A7F1CC" w:rsidR="00D31CF2" w:rsidRPr="00D31CF2" w:rsidRDefault="00D31CF2" w:rsidP="00D31CF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lastRenderedPageBreak/>
              <w:t xml:space="preserve">Writing: Descriptive Essay </w:t>
            </w: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68977BE1" w14:textId="77777777" w:rsidR="006851A5" w:rsidRDefault="0009425F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lastRenderedPageBreak/>
              <w:t>Reading to identify main and supporting ideas from a given passage.</w:t>
            </w:r>
          </w:p>
          <w:p w14:paraId="236584FC" w14:textId="77777777" w:rsidR="00D31CF2" w:rsidRDefault="00D31CF2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35F689C0" w14:textId="77777777" w:rsidR="00D31CF2" w:rsidRDefault="00D31CF2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 xml:space="preserve">Definition, explanation and the function of an adjective. Types of adjectives. </w:t>
            </w:r>
          </w:p>
          <w:p w14:paraId="12943167" w14:textId="77777777" w:rsidR="00D31CF2" w:rsidRDefault="00D31CF2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32E348DC" w14:textId="77777777" w:rsidR="00D31CF2" w:rsidRDefault="00D31CF2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3E2BD9A3" w14:textId="24378979" w:rsidR="00D31CF2" w:rsidRDefault="00D31CF2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lastRenderedPageBreak/>
              <w:t>The meaning and the general features of a descriptive of a descriptive essay. Types and examples.</w:t>
            </w:r>
          </w:p>
          <w:p w14:paraId="3DB59BFF" w14:textId="77777777" w:rsidR="00D31CF2" w:rsidRDefault="00D31CF2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3C923E54" w14:textId="567075B0" w:rsidR="00D31CF2" w:rsidRDefault="00D31C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6851A5" w14:paraId="19E0BD49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023D767C" w14:textId="4D202498" w:rsidR="006851A5" w:rsidRDefault="004F4D6E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lastRenderedPageBreak/>
              <w:t>7</w:t>
            </w: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3F845087" w14:textId="77777777" w:rsidR="006851A5" w:rsidRDefault="004F4D6E" w:rsidP="004F4D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Grammar: Adverbs</w:t>
            </w:r>
          </w:p>
          <w:p w14:paraId="6FD95467" w14:textId="77777777" w:rsidR="00455954" w:rsidRDefault="00455954" w:rsidP="00455954">
            <w:pPr>
              <w:spacing w:after="0" w:line="240" w:lineRule="auto"/>
              <w:rPr>
                <w:color w:val="C00000"/>
              </w:rPr>
            </w:pPr>
          </w:p>
          <w:p w14:paraId="6D38797E" w14:textId="77777777" w:rsidR="00455954" w:rsidRDefault="00455954" w:rsidP="00455954">
            <w:pPr>
              <w:spacing w:after="0" w:line="240" w:lineRule="auto"/>
              <w:rPr>
                <w:color w:val="C00000"/>
              </w:rPr>
            </w:pPr>
          </w:p>
          <w:p w14:paraId="6A1E2F0C" w14:textId="77777777" w:rsidR="00455954" w:rsidRDefault="00455954" w:rsidP="00455954">
            <w:pPr>
              <w:spacing w:after="0" w:line="240" w:lineRule="auto"/>
              <w:rPr>
                <w:color w:val="C00000"/>
              </w:rPr>
            </w:pPr>
          </w:p>
          <w:p w14:paraId="495C3516" w14:textId="77777777" w:rsidR="00455954" w:rsidRDefault="00455954" w:rsidP="00455954">
            <w:pPr>
              <w:spacing w:after="0" w:line="240" w:lineRule="auto"/>
              <w:rPr>
                <w:color w:val="C00000"/>
              </w:rPr>
            </w:pPr>
          </w:p>
          <w:p w14:paraId="1643EDA0" w14:textId="40176E18" w:rsidR="00455954" w:rsidRPr="00455954" w:rsidRDefault="00455954" w:rsidP="0045595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C00000"/>
              </w:rPr>
            </w:pPr>
            <w:r w:rsidRPr="00455954">
              <w:rPr>
                <w:color w:val="C00000"/>
              </w:rPr>
              <w:t>Literature: Types of prose</w:t>
            </w:r>
          </w:p>
          <w:p w14:paraId="0AF72A7F" w14:textId="78E34696" w:rsidR="00455954" w:rsidRPr="00455954" w:rsidRDefault="00455954" w:rsidP="00455954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0DF1E18F" w14:textId="77777777" w:rsidR="006851A5" w:rsidRDefault="00455954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Definition, explanation, function and types of adverbs.</w:t>
            </w:r>
          </w:p>
          <w:p w14:paraId="1A75E839" w14:textId="77777777" w:rsidR="00455954" w:rsidRDefault="00455954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038FCE1D" w14:textId="77777777" w:rsidR="00455954" w:rsidRDefault="00455954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47260D80" w14:textId="4F6EC211" w:rsidR="00455954" w:rsidRDefault="00455954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The definition of various types of prose like fiction, no-fiction, biography, autobiography, adventure and romance.</w:t>
            </w:r>
          </w:p>
        </w:tc>
      </w:tr>
      <w:tr w:rsidR="006851A5" w14:paraId="74FE00CD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5DCA633F" w14:textId="6717F179" w:rsidR="006851A5" w:rsidRDefault="00455954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8</w:t>
            </w: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28214ED0" w14:textId="77777777" w:rsidR="006851A5" w:rsidRDefault="00455954" w:rsidP="0045595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Comprehension: Reading to interpret diagrams, maps and sketches</w:t>
            </w:r>
          </w:p>
          <w:p w14:paraId="57254C9E" w14:textId="77777777" w:rsidR="00C83C69" w:rsidRDefault="00C83C69" w:rsidP="00C83C69">
            <w:pPr>
              <w:spacing w:after="0" w:line="240" w:lineRule="auto"/>
              <w:rPr>
                <w:color w:val="C00000"/>
              </w:rPr>
            </w:pPr>
          </w:p>
          <w:p w14:paraId="0C39F34D" w14:textId="77777777" w:rsidR="00C83C69" w:rsidRDefault="00C83C69" w:rsidP="00C83C69">
            <w:pPr>
              <w:spacing w:after="0" w:line="240" w:lineRule="auto"/>
              <w:rPr>
                <w:color w:val="C00000"/>
              </w:rPr>
            </w:pPr>
          </w:p>
          <w:p w14:paraId="3CF1E9A7" w14:textId="77777777" w:rsidR="00C83C69" w:rsidRDefault="00C83C69" w:rsidP="00C83C69">
            <w:pPr>
              <w:spacing w:after="0" w:line="240" w:lineRule="auto"/>
              <w:rPr>
                <w:color w:val="C00000"/>
              </w:rPr>
            </w:pPr>
          </w:p>
          <w:p w14:paraId="625F4F27" w14:textId="77777777" w:rsidR="00C83C69" w:rsidRDefault="00C83C69" w:rsidP="00C83C69">
            <w:pPr>
              <w:spacing w:after="0" w:line="240" w:lineRule="auto"/>
              <w:rPr>
                <w:color w:val="C00000"/>
              </w:rPr>
            </w:pPr>
          </w:p>
          <w:p w14:paraId="46B01E41" w14:textId="77777777" w:rsidR="00C83C69" w:rsidRDefault="00C83C69" w:rsidP="00C83C69">
            <w:pPr>
              <w:spacing w:after="0" w:line="240" w:lineRule="auto"/>
              <w:rPr>
                <w:color w:val="C00000"/>
              </w:rPr>
            </w:pPr>
          </w:p>
          <w:p w14:paraId="3627916F" w14:textId="77777777" w:rsidR="00C83C69" w:rsidRDefault="00C83C69" w:rsidP="00C83C69">
            <w:pPr>
              <w:spacing w:after="0" w:line="240" w:lineRule="auto"/>
              <w:rPr>
                <w:color w:val="C00000"/>
              </w:rPr>
            </w:pPr>
          </w:p>
          <w:p w14:paraId="3CA8A073" w14:textId="77777777" w:rsidR="00C83C69" w:rsidRDefault="00C83C69" w:rsidP="00C83C69">
            <w:pPr>
              <w:spacing w:after="0" w:line="240" w:lineRule="auto"/>
              <w:rPr>
                <w:color w:val="C00000"/>
              </w:rPr>
            </w:pPr>
          </w:p>
          <w:p w14:paraId="27F6C432" w14:textId="77777777" w:rsidR="00C83C69" w:rsidRDefault="00C83C69" w:rsidP="00C83C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Grammar: Conjunctions</w:t>
            </w:r>
          </w:p>
          <w:p w14:paraId="2FE459B7" w14:textId="77777777" w:rsidR="007F764C" w:rsidRDefault="007F764C" w:rsidP="007F764C">
            <w:pPr>
              <w:spacing w:after="0" w:line="240" w:lineRule="auto"/>
              <w:rPr>
                <w:color w:val="C00000"/>
              </w:rPr>
            </w:pPr>
          </w:p>
          <w:p w14:paraId="0A00ABC2" w14:textId="77777777" w:rsidR="007F764C" w:rsidRDefault="007F764C" w:rsidP="007F764C">
            <w:pPr>
              <w:spacing w:after="0" w:line="240" w:lineRule="auto"/>
              <w:rPr>
                <w:color w:val="C00000"/>
              </w:rPr>
            </w:pPr>
          </w:p>
          <w:p w14:paraId="1ABD322D" w14:textId="77777777" w:rsidR="007F764C" w:rsidRDefault="007F764C" w:rsidP="007F764C">
            <w:pPr>
              <w:spacing w:after="0" w:line="240" w:lineRule="auto"/>
              <w:rPr>
                <w:color w:val="C00000"/>
              </w:rPr>
            </w:pPr>
          </w:p>
          <w:p w14:paraId="384E5DE6" w14:textId="6C8CFA99" w:rsidR="007F764C" w:rsidRPr="007F764C" w:rsidRDefault="007F764C" w:rsidP="007F76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 Letter Writing: Informal Letter</w:t>
            </w: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3DA44EA0" w14:textId="77777777" w:rsidR="006851A5" w:rsidRDefault="00C83C69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 xml:space="preserve">Reading to interpret diagrams, maps and sketches accurately, making meanings from spatial description/presentation. Identifying how a given diagram or map clarifies or complements written material. </w:t>
            </w:r>
          </w:p>
          <w:p w14:paraId="5630A6BE" w14:textId="77777777" w:rsidR="00C83C69" w:rsidRDefault="00C83C69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1DA901CF" w14:textId="77777777" w:rsidR="00C83C69" w:rsidRDefault="00C83C69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Definition, explanation, fu</w:t>
            </w:r>
            <w:r w:rsidR="007F764C">
              <w:rPr>
                <w:color w:val="7030A0"/>
                <w:sz w:val="32"/>
              </w:rPr>
              <w:t>nctions and types of conjunctions.</w:t>
            </w:r>
          </w:p>
          <w:p w14:paraId="4828C41A" w14:textId="77777777" w:rsidR="007F764C" w:rsidRDefault="007F764C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31751D9E" w14:textId="2BBCF775" w:rsidR="007F764C" w:rsidRDefault="007F764C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Types of letter writing. The definition and the features of an informal letter.</w:t>
            </w:r>
          </w:p>
        </w:tc>
      </w:tr>
      <w:tr w:rsidR="006851A5" w14:paraId="64FACD7C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01EECB72" w14:textId="77777777" w:rsidR="006851A5" w:rsidRDefault="007F764C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9</w:t>
            </w:r>
          </w:p>
          <w:p w14:paraId="2868AC58" w14:textId="77777777" w:rsidR="007F764C" w:rsidRDefault="007F764C">
            <w:pPr>
              <w:spacing w:after="0" w:line="240" w:lineRule="auto"/>
              <w:rPr>
                <w:color w:val="1F4E79" w:themeColor="accent1" w:themeShade="80"/>
              </w:rPr>
            </w:pPr>
          </w:p>
          <w:p w14:paraId="264D45EF" w14:textId="77777777" w:rsidR="007F764C" w:rsidRDefault="007F764C">
            <w:pPr>
              <w:spacing w:after="0" w:line="240" w:lineRule="auto"/>
              <w:rPr>
                <w:color w:val="1F4E79" w:themeColor="accent1" w:themeShade="80"/>
              </w:rPr>
            </w:pPr>
          </w:p>
          <w:p w14:paraId="4B1743AF" w14:textId="77777777" w:rsidR="007F764C" w:rsidRDefault="007F764C">
            <w:pPr>
              <w:spacing w:after="0" w:line="240" w:lineRule="auto"/>
              <w:rPr>
                <w:color w:val="1F4E79" w:themeColor="accent1" w:themeShade="80"/>
              </w:rPr>
            </w:pPr>
          </w:p>
          <w:p w14:paraId="6556A51B" w14:textId="77777777" w:rsidR="007F764C" w:rsidRDefault="007F764C">
            <w:pPr>
              <w:spacing w:after="0" w:line="240" w:lineRule="auto"/>
              <w:rPr>
                <w:color w:val="1F4E79" w:themeColor="accent1" w:themeShade="80"/>
              </w:rPr>
            </w:pPr>
          </w:p>
          <w:p w14:paraId="1AC57A70" w14:textId="77777777" w:rsidR="007F764C" w:rsidRDefault="007F764C">
            <w:pPr>
              <w:spacing w:after="0" w:line="240" w:lineRule="auto"/>
              <w:rPr>
                <w:color w:val="1F4E79" w:themeColor="accent1" w:themeShade="80"/>
              </w:rPr>
            </w:pPr>
          </w:p>
          <w:p w14:paraId="2E46D0CA" w14:textId="77777777" w:rsidR="007F764C" w:rsidRDefault="007F764C">
            <w:pPr>
              <w:spacing w:after="0" w:line="240" w:lineRule="auto"/>
              <w:rPr>
                <w:color w:val="1F4E79" w:themeColor="accent1" w:themeShade="80"/>
              </w:rPr>
            </w:pPr>
          </w:p>
          <w:p w14:paraId="2B60C7F4" w14:textId="77777777" w:rsidR="007F764C" w:rsidRDefault="007F764C">
            <w:pPr>
              <w:spacing w:after="0" w:line="240" w:lineRule="auto"/>
              <w:rPr>
                <w:color w:val="1F4E79" w:themeColor="accent1" w:themeShade="80"/>
              </w:rPr>
            </w:pPr>
          </w:p>
          <w:p w14:paraId="4940A930" w14:textId="77777777" w:rsidR="007F764C" w:rsidRDefault="007F764C">
            <w:pPr>
              <w:spacing w:after="0" w:line="240" w:lineRule="auto"/>
              <w:rPr>
                <w:color w:val="1F4E79" w:themeColor="accent1" w:themeShade="80"/>
              </w:rPr>
            </w:pPr>
          </w:p>
          <w:p w14:paraId="42F8608D" w14:textId="77777777" w:rsidR="007F764C" w:rsidRDefault="007F764C">
            <w:pPr>
              <w:spacing w:after="0" w:line="240" w:lineRule="auto"/>
              <w:rPr>
                <w:color w:val="1F4E79" w:themeColor="accent1" w:themeShade="80"/>
              </w:rPr>
            </w:pPr>
          </w:p>
          <w:p w14:paraId="1502CCB2" w14:textId="77777777" w:rsidR="007F764C" w:rsidRDefault="007F764C">
            <w:pPr>
              <w:spacing w:after="0" w:line="240" w:lineRule="auto"/>
              <w:rPr>
                <w:color w:val="1F4E79" w:themeColor="accent1" w:themeShade="80"/>
              </w:rPr>
            </w:pPr>
          </w:p>
          <w:p w14:paraId="4F71A079" w14:textId="2477A969" w:rsidR="007F764C" w:rsidRDefault="007F764C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lastRenderedPageBreak/>
              <w:t>10</w:t>
            </w: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23E32409" w14:textId="77777777" w:rsidR="006851A5" w:rsidRDefault="007F764C" w:rsidP="007F764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lastRenderedPageBreak/>
              <w:t>Grammar: Prepositions</w:t>
            </w:r>
          </w:p>
          <w:p w14:paraId="7238E750" w14:textId="77777777" w:rsidR="007F764C" w:rsidRDefault="007F764C" w:rsidP="007F764C">
            <w:pPr>
              <w:spacing w:after="0" w:line="240" w:lineRule="auto"/>
              <w:rPr>
                <w:color w:val="C00000"/>
              </w:rPr>
            </w:pPr>
          </w:p>
          <w:p w14:paraId="33952301" w14:textId="77777777" w:rsidR="007F764C" w:rsidRDefault="007F764C" w:rsidP="007F764C">
            <w:pPr>
              <w:spacing w:after="0" w:line="240" w:lineRule="auto"/>
              <w:rPr>
                <w:color w:val="C00000"/>
              </w:rPr>
            </w:pPr>
          </w:p>
          <w:p w14:paraId="13F6C07D" w14:textId="77777777" w:rsidR="007F764C" w:rsidRDefault="007F764C" w:rsidP="007F764C">
            <w:pPr>
              <w:spacing w:after="0" w:line="240" w:lineRule="auto"/>
              <w:rPr>
                <w:color w:val="C00000"/>
              </w:rPr>
            </w:pPr>
          </w:p>
          <w:p w14:paraId="3ABAB17F" w14:textId="77777777" w:rsidR="007F764C" w:rsidRDefault="007F764C" w:rsidP="007F764C">
            <w:pPr>
              <w:spacing w:after="0" w:line="240" w:lineRule="auto"/>
              <w:rPr>
                <w:color w:val="C00000"/>
              </w:rPr>
            </w:pPr>
          </w:p>
          <w:p w14:paraId="30A007CE" w14:textId="77777777" w:rsidR="007F764C" w:rsidRDefault="007F764C" w:rsidP="007F764C">
            <w:pPr>
              <w:spacing w:after="0" w:line="240" w:lineRule="auto"/>
              <w:rPr>
                <w:color w:val="C00000"/>
              </w:rPr>
            </w:pPr>
          </w:p>
          <w:p w14:paraId="424074AB" w14:textId="77777777" w:rsidR="007F764C" w:rsidRDefault="007F764C" w:rsidP="007F764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Literature: Prose</w:t>
            </w:r>
          </w:p>
          <w:p w14:paraId="46C210AF" w14:textId="77777777" w:rsidR="007F764C" w:rsidRDefault="007F764C" w:rsidP="007F764C">
            <w:pPr>
              <w:spacing w:after="0" w:line="240" w:lineRule="auto"/>
              <w:rPr>
                <w:color w:val="C00000"/>
              </w:rPr>
            </w:pPr>
          </w:p>
          <w:p w14:paraId="0C238A98" w14:textId="77777777" w:rsidR="007F764C" w:rsidRDefault="007F764C" w:rsidP="007F764C">
            <w:pPr>
              <w:spacing w:after="0" w:line="240" w:lineRule="auto"/>
              <w:rPr>
                <w:color w:val="C00000"/>
              </w:rPr>
            </w:pPr>
          </w:p>
          <w:p w14:paraId="75776FC4" w14:textId="77777777" w:rsidR="007F764C" w:rsidRDefault="007F764C" w:rsidP="007F764C">
            <w:pPr>
              <w:spacing w:after="0" w:line="240" w:lineRule="auto"/>
              <w:rPr>
                <w:color w:val="C00000"/>
              </w:rPr>
            </w:pPr>
          </w:p>
          <w:p w14:paraId="797432A2" w14:textId="77777777" w:rsidR="007F764C" w:rsidRDefault="007F764C" w:rsidP="007F764C">
            <w:pPr>
              <w:spacing w:after="0" w:line="240" w:lineRule="auto"/>
              <w:rPr>
                <w:color w:val="C00000"/>
              </w:rPr>
            </w:pPr>
          </w:p>
          <w:p w14:paraId="71338E0A" w14:textId="77777777" w:rsidR="007F764C" w:rsidRDefault="007F764C" w:rsidP="007F764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lastRenderedPageBreak/>
              <w:t>Comprehension: Reading to answer specific questions</w:t>
            </w:r>
          </w:p>
          <w:p w14:paraId="7EFB1969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6F4A3ED1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00B04404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51289929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1A8B7318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7718EF63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5348195D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36D9E2DA" w14:textId="0C56A954" w:rsidR="00BE34D6" w:rsidRDefault="00BE34D6" w:rsidP="00BE34D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Grammar: Adverbials</w:t>
            </w:r>
          </w:p>
          <w:p w14:paraId="0AFC9583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2630F580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21E80FAB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50181A2B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659464AE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2CDC68B2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5D2A7F95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775AA52B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0E2D8ACA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10F83EB3" w14:textId="1554BD65" w:rsidR="00BE34D6" w:rsidRPr="00BE34D6" w:rsidRDefault="00BE34D6" w:rsidP="00BE34D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Writing: Informal Letter</w:t>
            </w:r>
          </w:p>
          <w:p w14:paraId="7161F3DB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699FCB0C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7AE12A5B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74F2EACF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43426181" w14:textId="77777777" w:rsid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  <w:p w14:paraId="5526204A" w14:textId="45C91540" w:rsidR="00BE34D6" w:rsidRPr="00BE34D6" w:rsidRDefault="00BE34D6" w:rsidP="00BE34D6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0EDD89FA" w14:textId="77777777" w:rsidR="006851A5" w:rsidRDefault="007F764C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lastRenderedPageBreak/>
              <w:t xml:space="preserve">The definition and the different types of </w:t>
            </w:r>
            <w:proofErr w:type="gramStart"/>
            <w:r>
              <w:rPr>
                <w:color w:val="7030A0"/>
                <w:sz w:val="32"/>
              </w:rPr>
              <w:t>preposition</w:t>
            </w:r>
            <w:proofErr w:type="gramEnd"/>
            <w:r>
              <w:rPr>
                <w:color w:val="7030A0"/>
                <w:sz w:val="32"/>
              </w:rPr>
              <w:t xml:space="preserve">. The different uses of prepositions. </w:t>
            </w:r>
          </w:p>
          <w:p w14:paraId="634EFDFD" w14:textId="77777777" w:rsidR="007F764C" w:rsidRDefault="007F764C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495C62A7" w14:textId="77777777" w:rsidR="007F764C" w:rsidRDefault="007F764C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Reading a selected text prose, discussing aspects/elements of prose: setting, plot, theme, characters, point of view etc.</w:t>
            </w:r>
          </w:p>
          <w:p w14:paraId="05D4B415" w14:textId="64A37C69" w:rsidR="007F764C" w:rsidRDefault="007F764C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lastRenderedPageBreak/>
              <w:t>Reading and answering specific questions that address different kinds of questions on issues highlighting</w:t>
            </w:r>
            <w:r w:rsidR="00BE34D6">
              <w:rPr>
                <w:color w:val="7030A0"/>
                <w:sz w:val="32"/>
              </w:rPr>
              <w:t>: knowledge level, translation level, interpretation level, projection level.</w:t>
            </w:r>
          </w:p>
          <w:p w14:paraId="756FBECC" w14:textId="77777777" w:rsidR="00BE34D6" w:rsidRDefault="00BE34D6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65C95BC2" w14:textId="77777777" w:rsidR="00BE34D6" w:rsidRDefault="00BE34D6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2DED5E35" w14:textId="245A7F05" w:rsidR="00BE34D6" w:rsidRDefault="00BE34D6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Identifying the features of adverbials from adverbials from passages on Peace and dialogues, Human rights, Value orientation. Adverbials like frequency: always, often, every day.</w:t>
            </w:r>
          </w:p>
          <w:p w14:paraId="6B4BCC59" w14:textId="77777777" w:rsidR="00BE34D6" w:rsidRDefault="00BE34D6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3F689F36" w14:textId="77777777" w:rsidR="00BE34D6" w:rsidRDefault="00BE34D6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344CE695" w14:textId="49209C1E" w:rsidR="00BE34D6" w:rsidRDefault="00BE34D6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Planning an outline of an informal letter. Writing an informal letter.</w:t>
            </w:r>
          </w:p>
          <w:p w14:paraId="26F3BD9D" w14:textId="77777777" w:rsidR="00BE34D6" w:rsidRDefault="00BE34D6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64EA51F2" w14:textId="77777777" w:rsidR="00BE34D6" w:rsidRDefault="00BE34D6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32B1AB06" w14:textId="02A8E70F" w:rsidR="007F764C" w:rsidRDefault="007F764C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6851A5" w14:paraId="4CFA886F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04A9F2C1" w14:textId="65A5B452" w:rsidR="006851A5" w:rsidRDefault="00BE34D6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lastRenderedPageBreak/>
              <w:t>11</w:t>
            </w: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67EBD444" w14:textId="77777777" w:rsidR="006851A5" w:rsidRDefault="00BE34D6" w:rsidP="00BE34D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Grammar: Intensifiers</w:t>
            </w:r>
          </w:p>
          <w:p w14:paraId="17B12F84" w14:textId="77777777" w:rsidR="008146DB" w:rsidRDefault="008146DB" w:rsidP="008146DB">
            <w:pPr>
              <w:spacing w:after="0" w:line="240" w:lineRule="auto"/>
              <w:rPr>
                <w:color w:val="C00000"/>
              </w:rPr>
            </w:pPr>
          </w:p>
          <w:p w14:paraId="42420C0A" w14:textId="77777777" w:rsidR="008146DB" w:rsidRDefault="008146DB" w:rsidP="008146DB">
            <w:pPr>
              <w:spacing w:after="0" w:line="240" w:lineRule="auto"/>
              <w:rPr>
                <w:color w:val="C00000"/>
              </w:rPr>
            </w:pPr>
          </w:p>
          <w:p w14:paraId="4D179691" w14:textId="77777777" w:rsidR="008146DB" w:rsidRDefault="008146DB" w:rsidP="008146DB">
            <w:pPr>
              <w:spacing w:after="0" w:line="240" w:lineRule="auto"/>
              <w:rPr>
                <w:color w:val="C00000"/>
              </w:rPr>
            </w:pPr>
          </w:p>
          <w:p w14:paraId="77607BCA" w14:textId="77777777" w:rsidR="008146DB" w:rsidRDefault="008146DB" w:rsidP="008146DB">
            <w:pPr>
              <w:spacing w:after="0" w:line="240" w:lineRule="auto"/>
              <w:rPr>
                <w:color w:val="C00000"/>
              </w:rPr>
            </w:pPr>
          </w:p>
          <w:p w14:paraId="3D1231AE" w14:textId="77777777" w:rsidR="008146DB" w:rsidRDefault="008146DB" w:rsidP="008146DB">
            <w:pPr>
              <w:pStyle w:val="ListParagraph"/>
              <w:spacing w:after="0" w:line="240" w:lineRule="auto"/>
              <w:rPr>
                <w:color w:val="C00000"/>
              </w:rPr>
            </w:pPr>
          </w:p>
          <w:p w14:paraId="3068EFCD" w14:textId="77777777" w:rsidR="008146DB" w:rsidRDefault="008146DB" w:rsidP="008146DB">
            <w:pPr>
              <w:pStyle w:val="ListParagraph"/>
              <w:spacing w:after="0" w:line="240" w:lineRule="auto"/>
              <w:rPr>
                <w:color w:val="C00000"/>
              </w:rPr>
            </w:pPr>
          </w:p>
          <w:p w14:paraId="06D28E63" w14:textId="7FF59DE2" w:rsidR="008146DB" w:rsidRPr="008146DB" w:rsidRDefault="008146DB" w:rsidP="008146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C00000"/>
              </w:rPr>
            </w:pPr>
            <w:r w:rsidRPr="008146DB">
              <w:rPr>
                <w:color w:val="C00000"/>
              </w:rPr>
              <w:t>Literature: Prose</w:t>
            </w: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02419ECB" w14:textId="77777777" w:rsidR="006851A5" w:rsidRDefault="00BE34D6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Meaning and uses. Identifying intensifiers such as so, such, v</w:t>
            </w:r>
            <w:r w:rsidR="008146DB">
              <w:rPr>
                <w:color w:val="7030A0"/>
                <w:sz w:val="32"/>
              </w:rPr>
              <w:t>ery in passages.</w:t>
            </w:r>
          </w:p>
          <w:p w14:paraId="20919313" w14:textId="77777777" w:rsidR="008146DB" w:rsidRDefault="008146DB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7C6467F8" w14:textId="77777777" w:rsidR="008146DB" w:rsidRDefault="008146DB">
            <w:pPr>
              <w:spacing w:after="0" w:line="240" w:lineRule="auto"/>
              <w:rPr>
                <w:color w:val="7030A0"/>
                <w:sz w:val="32"/>
              </w:rPr>
            </w:pPr>
          </w:p>
          <w:p w14:paraId="11A41F69" w14:textId="0E073C1D" w:rsidR="008146DB" w:rsidRDefault="008146DB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Reading of a selected prose text.</w:t>
            </w:r>
          </w:p>
          <w:p w14:paraId="56AD2F40" w14:textId="09857BD6" w:rsidR="008146DB" w:rsidRDefault="008146DB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6851A5" w14:paraId="7AD031E0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4250F087" w14:textId="153520CF" w:rsidR="006851A5" w:rsidRDefault="008146DB" w:rsidP="008146DB">
            <w:pPr>
              <w:tabs>
                <w:tab w:val="left" w:pos="795"/>
              </w:tabs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12</w:t>
            </w: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68301ABE" w14:textId="77777777" w:rsidR="006851A5" w:rsidRDefault="008146D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        Revision, Examination,  </w:t>
            </w:r>
          </w:p>
          <w:p w14:paraId="284C1DAC" w14:textId="77777777" w:rsidR="008146DB" w:rsidRDefault="008146D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        Compilation, Issuance</w:t>
            </w:r>
          </w:p>
          <w:p w14:paraId="36283B98" w14:textId="1C50CCBE" w:rsidR="008146DB" w:rsidRDefault="008146D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         of Results/ Closing</w:t>
            </w: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4082F3CF" w14:textId="77777777" w:rsidR="006851A5" w:rsidRDefault="006851A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6851A5" w14:paraId="71164F29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20164AE0" w14:textId="77777777" w:rsidR="006851A5" w:rsidRDefault="006851A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12432774" w14:textId="77777777" w:rsidR="006851A5" w:rsidRDefault="006851A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354D49D5" w14:textId="77777777" w:rsidR="006851A5" w:rsidRDefault="006851A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6851A5" w14:paraId="43DDD4B7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7FE7CF7A" w14:textId="77777777" w:rsidR="006851A5" w:rsidRDefault="006851A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7B0F77A0" w14:textId="77777777" w:rsidR="006851A5" w:rsidRDefault="006851A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1B6D1C27" w14:textId="77777777" w:rsidR="006851A5" w:rsidRDefault="006851A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6851A5" w14:paraId="08210A94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30365470" w14:textId="77777777" w:rsidR="006851A5" w:rsidRDefault="006851A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2F520C01" w14:textId="77777777" w:rsidR="006851A5" w:rsidRDefault="006851A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79A3487E" w14:textId="77777777" w:rsidR="006851A5" w:rsidRDefault="006851A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6851A5" w14:paraId="72E9D4B1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769F8C88" w14:textId="77777777" w:rsidR="006851A5" w:rsidRDefault="006851A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61DF2328" w14:textId="77777777" w:rsidR="006851A5" w:rsidRDefault="006851A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4854A925" w14:textId="77777777" w:rsidR="006851A5" w:rsidRDefault="006851A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6851A5" w14:paraId="3630C5A9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0F918BDB" w14:textId="77777777" w:rsidR="006851A5" w:rsidRDefault="006851A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5DAF0648" w14:textId="77777777" w:rsidR="006851A5" w:rsidRDefault="006851A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1E90DB10" w14:textId="77777777" w:rsidR="006851A5" w:rsidRDefault="006851A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6851A5" w14:paraId="364D41C2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081BBDDD" w14:textId="77777777" w:rsidR="006851A5" w:rsidRDefault="006851A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2B4F761E" w14:textId="77777777" w:rsidR="006851A5" w:rsidRDefault="006851A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22732488" w14:textId="77777777" w:rsidR="006851A5" w:rsidRDefault="006851A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6851A5" w14:paraId="569CEBB6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4CE08CD6" w14:textId="77777777" w:rsidR="006851A5" w:rsidRDefault="006851A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5D87D405" w14:textId="77777777" w:rsidR="006851A5" w:rsidRDefault="006851A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3EDD9B55" w14:textId="77777777" w:rsidR="006851A5" w:rsidRDefault="006851A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6851A5" w14:paraId="5C1C2F6F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5D0B8B2B" w14:textId="77777777" w:rsidR="006851A5" w:rsidRDefault="006851A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1EE6D999" w14:textId="77777777" w:rsidR="006851A5" w:rsidRDefault="006851A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1936886B" w14:textId="77777777" w:rsidR="006851A5" w:rsidRDefault="006851A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6851A5" w14:paraId="0A8A4CF9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4054A8DD" w14:textId="77777777" w:rsidR="006851A5" w:rsidRDefault="006851A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0ADF0393" w14:textId="77777777" w:rsidR="006851A5" w:rsidRDefault="006851A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2898D759" w14:textId="77777777" w:rsidR="006851A5" w:rsidRDefault="006851A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6851A5" w14:paraId="1A11726D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76B7A58D" w14:textId="77777777" w:rsidR="006851A5" w:rsidRDefault="006851A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7E56FBCB" w14:textId="77777777" w:rsidR="006851A5" w:rsidRDefault="006851A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6A069866" w14:textId="77777777" w:rsidR="006851A5" w:rsidRDefault="006851A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6851A5" w14:paraId="4C79D085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2A5F6C42" w14:textId="77777777" w:rsidR="006851A5" w:rsidRDefault="006851A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29C8DD58" w14:textId="77777777" w:rsidR="006851A5" w:rsidRDefault="006851A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19E049BE" w14:textId="77777777" w:rsidR="006851A5" w:rsidRDefault="006851A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6851A5" w14:paraId="2E37E2E9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784157A1" w14:textId="77777777" w:rsidR="006851A5" w:rsidRDefault="006851A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7DCBA91B" w14:textId="77777777" w:rsidR="006851A5" w:rsidRDefault="006851A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09236720" w14:textId="77777777" w:rsidR="006851A5" w:rsidRDefault="006851A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6851A5" w14:paraId="1F1A2081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3108C589" w14:textId="77777777" w:rsidR="006851A5" w:rsidRDefault="006851A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388ED7C9" w14:textId="77777777" w:rsidR="006851A5" w:rsidRDefault="006851A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5AF90AA4" w14:textId="77777777" w:rsidR="006851A5" w:rsidRDefault="006851A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6851A5" w14:paraId="12EEC230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485DB00E" w14:textId="77777777" w:rsidR="006851A5" w:rsidRDefault="006851A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4D37F5F5" w14:textId="77777777" w:rsidR="006851A5" w:rsidRDefault="006851A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76E38EEB" w14:textId="77777777" w:rsidR="006851A5" w:rsidRDefault="006851A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6851A5" w14:paraId="01B27892" w14:textId="77777777" w:rsidTr="004E04A8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14:paraId="6C9C65CE" w14:textId="77777777" w:rsidR="006851A5" w:rsidRDefault="006851A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3126" w:type="dxa"/>
            <w:tcBorders>
              <w:left w:val="single" w:sz="18" w:space="0" w:color="000000"/>
              <w:right w:val="single" w:sz="18" w:space="0" w:color="000000"/>
            </w:tcBorders>
          </w:tcPr>
          <w:p w14:paraId="46FA7CC8" w14:textId="77777777" w:rsidR="006851A5" w:rsidRDefault="006851A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14:paraId="1291E2B2" w14:textId="77777777" w:rsidR="006851A5" w:rsidRDefault="006851A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6851A5" w14:paraId="00EF4FA4" w14:textId="77777777" w:rsidTr="004E04A8">
        <w:tc>
          <w:tcPr>
            <w:tcW w:w="128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C82B77" w14:textId="77777777" w:rsidR="006851A5" w:rsidRDefault="006851A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31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385770" w14:textId="77777777" w:rsidR="006851A5" w:rsidRDefault="006851A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7F410C" w14:textId="77777777" w:rsidR="006851A5" w:rsidRDefault="006851A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</w:tbl>
    <w:p w14:paraId="77CEF7BA" w14:textId="77777777" w:rsidR="006851A5" w:rsidRDefault="006851A5"/>
    <w:sectPr w:rsidR="006851A5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7281"/>
    <w:multiLevelType w:val="hybridMultilevel"/>
    <w:tmpl w:val="0850684A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D3E"/>
    <w:multiLevelType w:val="hybridMultilevel"/>
    <w:tmpl w:val="947003EA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309"/>
    <w:multiLevelType w:val="hybridMultilevel"/>
    <w:tmpl w:val="1C80B576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B3FE6"/>
    <w:multiLevelType w:val="hybridMultilevel"/>
    <w:tmpl w:val="232CA01A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8626C"/>
    <w:multiLevelType w:val="hybridMultilevel"/>
    <w:tmpl w:val="08F61A6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04906"/>
    <w:multiLevelType w:val="hybridMultilevel"/>
    <w:tmpl w:val="220A40AE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731BB"/>
    <w:multiLevelType w:val="hybridMultilevel"/>
    <w:tmpl w:val="862E099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F6D33"/>
    <w:multiLevelType w:val="hybridMultilevel"/>
    <w:tmpl w:val="262CEC24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10F80"/>
    <w:multiLevelType w:val="hybridMultilevel"/>
    <w:tmpl w:val="869CA9BA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75D82"/>
    <w:multiLevelType w:val="hybridMultilevel"/>
    <w:tmpl w:val="FA507B14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55B2F"/>
    <w:multiLevelType w:val="hybridMultilevel"/>
    <w:tmpl w:val="860E62F4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7327">
    <w:abstractNumId w:val="9"/>
  </w:num>
  <w:num w:numId="2" w16cid:durableId="2096432044">
    <w:abstractNumId w:val="0"/>
  </w:num>
  <w:num w:numId="3" w16cid:durableId="1330015043">
    <w:abstractNumId w:val="6"/>
  </w:num>
  <w:num w:numId="4" w16cid:durableId="1905489035">
    <w:abstractNumId w:val="1"/>
  </w:num>
  <w:num w:numId="5" w16cid:durableId="876895936">
    <w:abstractNumId w:val="8"/>
  </w:num>
  <w:num w:numId="6" w16cid:durableId="216168976">
    <w:abstractNumId w:val="7"/>
  </w:num>
  <w:num w:numId="7" w16cid:durableId="815608176">
    <w:abstractNumId w:val="10"/>
  </w:num>
  <w:num w:numId="8" w16cid:durableId="1532181100">
    <w:abstractNumId w:val="2"/>
  </w:num>
  <w:num w:numId="9" w16cid:durableId="1576356281">
    <w:abstractNumId w:val="5"/>
  </w:num>
  <w:num w:numId="10" w16cid:durableId="1600328261">
    <w:abstractNumId w:val="4"/>
  </w:num>
  <w:num w:numId="11" w16cid:durableId="1444693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A5"/>
    <w:rsid w:val="0009425F"/>
    <w:rsid w:val="001B1AE9"/>
    <w:rsid w:val="00455954"/>
    <w:rsid w:val="004E04A8"/>
    <w:rsid w:val="004F4D6E"/>
    <w:rsid w:val="006851A5"/>
    <w:rsid w:val="007F764C"/>
    <w:rsid w:val="008146DB"/>
    <w:rsid w:val="008374E2"/>
    <w:rsid w:val="00854964"/>
    <w:rsid w:val="00885F5D"/>
    <w:rsid w:val="009F1B47"/>
    <w:rsid w:val="00AB49D8"/>
    <w:rsid w:val="00B814B4"/>
    <w:rsid w:val="00BE34D6"/>
    <w:rsid w:val="00BE5A62"/>
    <w:rsid w:val="00C83C69"/>
    <w:rsid w:val="00D31CF2"/>
    <w:rsid w:val="00D4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CE38B"/>
  <w15:docId w15:val="{2CAE160E-EAD4-4430-BF4C-A3A781A9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table" w:styleId="TableGrid">
    <w:name w:val="Table Grid"/>
    <w:basedOn w:val="TableNormal"/>
    <w:uiPriority w:val="39"/>
    <w:rsid w:val="007E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URCHMAN</dc:creator>
  <dc:description/>
  <cp:lastModifiedBy>Amarachi Anyanwu</cp:lastModifiedBy>
  <cp:revision>4</cp:revision>
  <dcterms:created xsi:type="dcterms:W3CDTF">2024-09-02T06:14:00Z</dcterms:created>
  <dcterms:modified xsi:type="dcterms:W3CDTF">2024-09-02T09:26:00Z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ee752f8db6414ca74bf8ce53c583c4e72bed26623b52c829cc17e8061da98ea8</vt:lpwstr>
  </property>
</Properties>
</file>